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</w:t>
      </w:r>
    </w:p>
    <w:p>
      <w:pPr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外国人来华工作许可有关事项全程网上办理承诺书</w:t>
      </w:r>
    </w:p>
    <w:bookmarkEnd w:id="0"/>
    <w:p>
      <w:pPr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市外专局（各审批机关）：</w:t>
      </w: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本单位名称（XXX）,聘用的外国人基本信息：姓（XX）、名（XX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hint="eastAsia" w:asciiTheme="minorEastAsia" w:hAnsiTheme="minorEastAsia"/>
          <w:sz w:val="30"/>
          <w:szCs w:val="30"/>
        </w:rPr>
        <w:t>、护照号（XXX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hint="eastAsia" w:asciiTheme="minorEastAsia" w:hAnsiTheme="minorEastAsia"/>
          <w:sz w:val="30"/>
          <w:szCs w:val="30"/>
        </w:rPr>
        <w:t>、性别（XX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hint="eastAsia" w:asciiTheme="minorEastAsia" w:hAnsiTheme="minorEastAsia"/>
          <w:sz w:val="30"/>
          <w:szCs w:val="30"/>
        </w:rPr>
        <w:t>、国籍（XX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hint="eastAsia" w:asciiTheme="minorEastAsia" w:hAnsiTheme="minorEastAsia"/>
          <w:sz w:val="30"/>
          <w:szCs w:val="30"/>
        </w:rPr>
        <w:t>、出生日期（XXXX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hint="eastAsia" w:asciiTheme="minorEastAsia" w:hAnsiTheme="minorEastAsia"/>
          <w:sz w:val="30"/>
          <w:szCs w:val="30"/>
        </w:rPr>
        <w:t>等。办理外国人来华工作许可申请业务编号（310XXXXXXXXXXXXX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hint="eastAsia" w:asciiTheme="minorEastAsia" w:hAnsiTheme="minorEastAsia"/>
          <w:sz w:val="30"/>
          <w:szCs w:val="30"/>
        </w:rPr>
        <w:t>，申请业务类型（XXXXX），特申请全程网上办理。</w:t>
      </w: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本单位承诺如实提交有关材料并反映真实情况，对申请材料实质内容的真实性负责。如有不实，自愿接受相关行政处罚决定并承担相关法律责任。</w:t>
      </w: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联系人：联系人姓名（用人单位的员工）</w:t>
      </w: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联系电话：联系人办公电话及手机号码</w:t>
      </w: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</w:p>
    <w:p>
      <w:pPr>
        <w:ind w:firstLine="66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 用人单位落款（加盖公章）</w:t>
      </w:r>
    </w:p>
    <w:p>
      <w:pPr>
        <w:ind w:firstLine="660"/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0D"/>
    <w:rsid w:val="00026963"/>
    <w:rsid w:val="001B10E2"/>
    <w:rsid w:val="001E33A8"/>
    <w:rsid w:val="002161D6"/>
    <w:rsid w:val="00270078"/>
    <w:rsid w:val="002753B2"/>
    <w:rsid w:val="002E2959"/>
    <w:rsid w:val="002E768B"/>
    <w:rsid w:val="00310461"/>
    <w:rsid w:val="00312804"/>
    <w:rsid w:val="0035100D"/>
    <w:rsid w:val="00366EEE"/>
    <w:rsid w:val="0037766D"/>
    <w:rsid w:val="003B6CD0"/>
    <w:rsid w:val="003F7C93"/>
    <w:rsid w:val="00462C08"/>
    <w:rsid w:val="00463F7C"/>
    <w:rsid w:val="00471812"/>
    <w:rsid w:val="0048318B"/>
    <w:rsid w:val="004C0749"/>
    <w:rsid w:val="00503C86"/>
    <w:rsid w:val="005045F2"/>
    <w:rsid w:val="00542C73"/>
    <w:rsid w:val="005F6C32"/>
    <w:rsid w:val="0063577E"/>
    <w:rsid w:val="006361BE"/>
    <w:rsid w:val="00697D60"/>
    <w:rsid w:val="006B522A"/>
    <w:rsid w:val="006E3E4D"/>
    <w:rsid w:val="00721483"/>
    <w:rsid w:val="007766D8"/>
    <w:rsid w:val="007E030A"/>
    <w:rsid w:val="00835CBB"/>
    <w:rsid w:val="00875AB7"/>
    <w:rsid w:val="008904BE"/>
    <w:rsid w:val="008938D8"/>
    <w:rsid w:val="008E1589"/>
    <w:rsid w:val="00972FFB"/>
    <w:rsid w:val="009B551E"/>
    <w:rsid w:val="00A07861"/>
    <w:rsid w:val="00A4770D"/>
    <w:rsid w:val="00A56F96"/>
    <w:rsid w:val="00A81149"/>
    <w:rsid w:val="00AD514C"/>
    <w:rsid w:val="00AE32F7"/>
    <w:rsid w:val="00B13F91"/>
    <w:rsid w:val="00B17683"/>
    <w:rsid w:val="00BA2F62"/>
    <w:rsid w:val="00BE7DE7"/>
    <w:rsid w:val="00C020FE"/>
    <w:rsid w:val="00C04568"/>
    <w:rsid w:val="00C85817"/>
    <w:rsid w:val="00C902AF"/>
    <w:rsid w:val="00C97C25"/>
    <w:rsid w:val="00CA0564"/>
    <w:rsid w:val="00CF1C2F"/>
    <w:rsid w:val="00D25A17"/>
    <w:rsid w:val="00D307FD"/>
    <w:rsid w:val="00D7029E"/>
    <w:rsid w:val="00DD73FE"/>
    <w:rsid w:val="00DE10D9"/>
    <w:rsid w:val="00E237AE"/>
    <w:rsid w:val="00EB4F71"/>
    <w:rsid w:val="00F045BB"/>
    <w:rsid w:val="00F30F14"/>
    <w:rsid w:val="00F9769D"/>
    <w:rsid w:val="00FC38F4"/>
    <w:rsid w:val="00FE1486"/>
    <w:rsid w:val="19597108"/>
    <w:rsid w:val="70B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3"/>
    <w:semiHidden/>
    <w:qFormat/>
    <w:uiPriority w:val="99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205</Words>
  <Characters>1169</Characters>
  <Lines>9</Lines>
  <Paragraphs>2</Paragraphs>
  <TotalTime>4</TotalTime>
  <ScaleCrop>false</ScaleCrop>
  <LinksUpToDate>false</LinksUpToDate>
  <CharactersWithSpaces>1372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2020-01-31T13:47:00Z</dcterms:created>
  <dc:creator>admin</dc:creator>
  <cp:lastModifiedBy>Troy</cp:lastModifiedBy>
  <dcterms:modified xsi:type="dcterms:W3CDTF">2020-02-01T09:55:46Z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